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AFBA3" w14:textId="77777777" w:rsidR="001868B7" w:rsidRDefault="001868B7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0E548352" w14:textId="63007187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D329166" wp14:editId="2800CA0D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A861CE">
        <w:rPr>
          <w:rFonts w:cstheme="minorHAnsi"/>
          <w:b/>
          <w:i/>
          <w:iCs/>
          <w:spacing w:val="-1"/>
        </w:rPr>
        <w:t>1A do SWZ</w:t>
      </w:r>
    </w:p>
    <w:p w14:paraId="5B3E91DE" w14:textId="23102F25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3EED75E2" w14:textId="5DE1F617" w:rsidR="00A861CE" w:rsidRPr="005B310B" w:rsidRDefault="00A861CE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0A6ECA84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575BEDC3" w14:textId="77777777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DB6C12">
        <w:rPr>
          <w:rFonts w:eastAsia="Calibri" w:cstheme="minorHAnsi"/>
          <w:b/>
          <w:u w:val="single"/>
        </w:rPr>
        <w:t>5</w:t>
      </w:r>
    </w:p>
    <w:p w14:paraId="7CBD3A70" w14:textId="77777777" w:rsidR="00D13F19" w:rsidRPr="005B310B" w:rsidRDefault="00D13F19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0277CA69" w14:textId="77777777" w:rsidR="00F606DC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38243657" w14:textId="77777777" w:rsidR="00D13F19" w:rsidRPr="005B310B" w:rsidRDefault="00D13F19" w:rsidP="00A861CE">
      <w:pPr>
        <w:spacing w:after="0" w:line="240" w:lineRule="auto"/>
        <w:jc w:val="both"/>
        <w:rPr>
          <w:rFonts w:cstheme="minorHAnsi"/>
          <w:b/>
          <w:i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4B617735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0457228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3395E77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2AE9F7B0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6CCFE976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7F3C3B7D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44C332B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0F7D0CD1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1E99D4AF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526F87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73166FED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3ED0C59E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6A3A153D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514DB301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2CD91225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056CBD39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E80FCBE" w14:textId="77777777" w:rsidR="00653C98" w:rsidRPr="00D5047A" w:rsidRDefault="00F661D2" w:rsidP="006A02E8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Zadanie nr 5 </w:t>
            </w:r>
            <w:r w:rsidR="00BD2799">
              <w:rPr>
                <w:rFonts w:cstheme="minorHAnsi"/>
                <w:b/>
                <w:color w:val="000000" w:themeColor="text1"/>
              </w:rPr>
              <w:t>–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D2799">
              <w:rPr>
                <w:rFonts w:cstheme="minorHAnsi"/>
                <w:b/>
                <w:color w:val="000000" w:themeColor="text1"/>
              </w:rPr>
              <w:t>Pracownia Komputerowa Kierunku Geodezj</w:t>
            </w:r>
            <w:r w:rsidR="006B317B">
              <w:rPr>
                <w:rFonts w:cstheme="minorHAnsi"/>
                <w:b/>
                <w:color w:val="000000" w:themeColor="text1"/>
              </w:rPr>
              <w:t>i</w:t>
            </w:r>
            <w:r w:rsidR="00BD2799">
              <w:rPr>
                <w:rFonts w:cstheme="minorHAnsi"/>
                <w:b/>
                <w:color w:val="000000" w:themeColor="text1"/>
              </w:rPr>
              <w:t>, ul. Balicka 253 C, 30-149 Kraków</w:t>
            </w:r>
          </w:p>
        </w:tc>
      </w:tr>
      <w:tr w:rsidR="00F736F9" w:rsidRPr="005B310B" w14:paraId="63B75D63" w14:textId="77777777" w:rsidTr="00AA1118">
        <w:trPr>
          <w:trHeight w:val="70"/>
          <w:jc w:val="center"/>
        </w:trPr>
        <w:tc>
          <w:tcPr>
            <w:tcW w:w="704" w:type="dxa"/>
            <w:vAlign w:val="center"/>
          </w:tcPr>
          <w:p w14:paraId="37A3F006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273BF87D" w14:textId="77777777" w:rsidR="00BE0DCC" w:rsidRDefault="00BD2799" w:rsidP="00F661D2">
            <w:pPr>
              <w:pStyle w:val="pip-product-details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 xml:space="preserve">Krzesło konferencyjne: </w:t>
            </w:r>
          </w:p>
          <w:p w14:paraId="42B892E0" w14:textId="77777777" w:rsidR="00BD2799" w:rsidRPr="00BD2799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D2799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color w:val="000000" w:themeColor="text1"/>
              </w:rPr>
              <w:t>s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>telaż krzesła metalowy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 xml:space="preserve">w kolorze </w:t>
            </w:r>
            <w:r w:rsidRPr="00BE0DCC">
              <w:rPr>
                <w:rFonts w:asciiTheme="minorHAnsi" w:hAnsiTheme="minorHAnsi" w:cstheme="minorHAnsi"/>
                <w:color w:val="000000" w:themeColor="text1"/>
              </w:rPr>
              <w:t>czarnym,</w:t>
            </w:r>
          </w:p>
          <w:p w14:paraId="3DE76F72" w14:textId="77777777" w:rsidR="00BD2799" w:rsidRPr="00BD2799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D2799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color w:val="000000" w:themeColor="text1"/>
              </w:rPr>
              <w:t>m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>iękkie tapicerowane siedzisko i oparcie</w:t>
            </w:r>
            <w:r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72AB3A9C" w14:textId="77777777" w:rsidR="00BD2799" w:rsidRPr="00BD2799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D2799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color w:val="000000" w:themeColor="text1"/>
              </w:rPr>
              <w:t>o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>słona siedziska wykonana z tworzywa sztucznego</w:t>
            </w:r>
            <w:r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2DF4567A" w14:textId="77777777" w:rsidR="00BD2799" w:rsidRPr="00BE0DCC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D2799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color w:val="000000" w:themeColor="text1"/>
              </w:rPr>
              <w:t>s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>topki z tworzywa sztucznego, zapobiegaj</w:t>
            </w:r>
            <w:r w:rsidRPr="00BE0DCC">
              <w:rPr>
                <w:rFonts w:asciiTheme="minorHAnsi" w:hAnsiTheme="minorHAnsi" w:cstheme="minorHAnsi"/>
                <w:color w:val="000000" w:themeColor="text1"/>
              </w:rPr>
              <w:t>ące zarysowaniom powierzchni,</w:t>
            </w:r>
          </w:p>
          <w:p w14:paraId="11A65E11" w14:textId="77777777" w:rsidR="00BD2799" w:rsidRPr="00BD2799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E0DCC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E0DCC">
              <w:rPr>
                <w:rFonts w:asciiTheme="minorHAnsi" w:hAnsiTheme="minorHAnsi" w:cstheme="minorHAnsi"/>
                <w:color w:val="000000" w:themeColor="text1"/>
              </w:rPr>
              <w:tab/>
              <w:t>gramatura tkaniny, którą tapicerowane jest krzesło nie mniej niż 25</w:t>
            </w:r>
            <w:r w:rsidR="00BE0DCC">
              <w:rPr>
                <w:rFonts w:asciiTheme="minorHAnsi" w:hAnsiTheme="minorHAnsi" w:cstheme="minorHAnsi"/>
                <w:color w:val="000000" w:themeColor="text1"/>
              </w:rPr>
              <w:t xml:space="preserve">0 </w:t>
            </w:r>
            <w:r w:rsidRPr="00BE0DCC">
              <w:rPr>
                <w:rFonts w:asciiTheme="minorHAnsi" w:hAnsiTheme="minorHAnsi" w:cstheme="minorHAnsi"/>
                <w:color w:val="000000" w:themeColor="text1"/>
              </w:rPr>
              <w:t xml:space="preserve">g/m2, </w:t>
            </w:r>
            <w:r w:rsidR="00BE0DCC" w:rsidRPr="00BE0DCC">
              <w:rPr>
                <w:rFonts w:asciiTheme="minorHAnsi" w:hAnsiTheme="minorHAnsi" w:cstheme="minorHAnsi"/>
                <w:color w:val="000000" w:themeColor="text1"/>
              </w:rPr>
              <w:t xml:space="preserve">w kolorze do uzgodnienia z Zamawiającym, </w:t>
            </w:r>
          </w:p>
          <w:p w14:paraId="36735A30" w14:textId="77777777" w:rsidR="00BE0DCC" w:rsidRDefault="00BD2799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  <w:r w:rsidRPr="00BD2799">
              <w:rPr>
                <w:rFonts w:asciiTheme="minorHAnsi" w:hAnsiTheme="minorHAnsi" w:cstheme="minorHAnsi"/>
                <w:color w:val="000000" w:themeColor="text1"/>
              </w:rPr>
              <w:t>•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Pr="00BD2799">
              <w:rPr>
                <w:rFonts w:asciiTheme="minorHAnsi" w:hAnsiTheme="minorHAnsi" w:cstheme="minorHAnsi"/>
                <w:color w:val="000000" w:themeColor="text1"/>
              </w:rPr>
              <w:t>ymiary krzesła: wysokość całkowita 82 cm (+/- 3cm), szerokość siedziska 47 cm (+/- 3cm), głębokość siedziska 41 cm (+/-3 cm)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257BD21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AFF5EB8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31E1C0D8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3CAFDC96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41AE3039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27CCA5B" w14:textId="77777777" w:rsidR="00BE0DCC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186BE21F" w14:textId="77777777" w:rsidR="00BE0683" w:rsidRDefault="00BE0683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DCE89A9" w14:textId="77777777" w:rsidR="00BE0DCC" w:rsidRPr="00F12863" w:rsidRDefault="00BE0DCC" w:rsidP="00BD2799">
            <w:pPr>
              <w:pStyle w:val="Akapitzlist"/>
              <w:spacing w:after="0" w:line="240" w:lineRule="auto"/>
              <w:ind w:left="36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695" w:type="dxa"/>
            <w:vAlign w:val="center"/>
          </w:tcPr>
          <w:p w14:paraId="778426C1" w14:textId="77777777" w:rsidR="00F736F9" w:rsidRPr="005B310B" w:rsidRDefault="00761C95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Szt. </w:t>
            </w:r>
          </w:p>
        </w:tc>
        <w:tc>
          <w:tcPr>
            <w:tcW w:w="868" w:type="dxa"/>
            <w:vAlign w:val="center"/>
          </w:tcPr>
          <w:p w14:paraId="23CFBED0" w14:textId="77777777" w:rsidR="00F736F9" w:rsidRPr="005B310B" w:rsidRDefault="00BD2799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</w:t>
            </w:r>
          </w:p>
        </w:tc>
        <w:tc>
          <w:tcPr>
            <w:tcW w:w="1739" w:type="dxa"/>
            <w:vAlign w:val="center"/>
          </w:tcPr>
          <w:p w14:paraId="73D7FF69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406E54C8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F736F9" w:rsidRPr="005B310B" w14:paraId="5FAE580B" w14:textId="77777777" w:rsidTr="0059188A">
        <w:tblPrEx>
          <w:tblCellMar>
            <w:left w:w="70" w:type="dxa"/>
            <w:right w:w="70" w:type="dxa"/>
          </w:tblCellMar>
        </w:tblPrEx>
        <w:trPr>
          <w:trHeight w:val="70"/>
          <w:jc w:val="center"/>
        </w:trPr>
        <w:tc>
          <w:tcPr>
            <w:tcW w:w="13799" w:type="dxa"/>
            <w:gridSpan w:val="6"/>
            <w:vAlign w:val="center"/>
          </w:tcPr>
          <w:p w14:paraId="0C868BEA" w14:textId="77777777" w:rsidR="00F736F9" w:rsidRPr="00BE0DCC" w:rsidRDefault="00F736F9" w:rsidP="00F736F9">
            <w:pPr>
              <w:rPr>
                <w:rFonts w:cstheme="minorHAnsi"/>
                <w:b/>
              </w:rPr>
            </w:pPr>
            <w:r w:rsidRPr="00BE0DCC">
              <w:rPr>
                <w:rFonts w:cstheme="minorHAnsi"/>
                <w:b/>
                <w:u w:val="single"/>
              </w:rPr>
              <w:t>Zdjęcia poglądowe</w:t>
            </w:r>
            <w:r w:rsidRPr="00BE0DCC">
              <w:rPr>
                <w:rFonts w:cstheme="minorHAnsi"/>
                <w:b/>
              </w:rPr>
              <w:t>:</w:t>
            </w:r>
          </w:p>
          <w:p w14:paraId="20B24788" w14:textId="77777777" w:rsidR="0059188A" w:rsidRDefault="0059188A" w:rsidP="0059188A">
            <w:pPr>
              <w:rPr>
                <w:rFonts w:cstheme="minorHAnsi"/>
                <w:b/>
              </w:rPr>
            </w:pPr>
          </w:p>
          <w:p w14:paraId="726EF6BB" w14:textId="77777777" w:rsidR="0059188A" w:rsidRDefault="00BD2799" w:rsidP="0059188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inline distT="0" distB="0" distL="0" distR="0" wp14:anchorId="41542B6A" wp14:editId="5512616A">
                  <wp:extent cx="714375" cy="945496"/>
                  <wp:effectExtent l="0" t="0" r="0" b="762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20" cy="974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FC6B55" w14:textId="77777777" w:rsidR="0059188A" w:rsidRPr="005B310B" w:rsidRDefault="0059188A" w:rsidP="0059188A">
            <w:pPr>
              <w:rPr>
                <w:rFonts w:cstheme="minorHAnsi"/>
                <w:b/>
              </w:rPr>
            </w:pPr>
          </w:p>
        </w:tc>
      </w:tr>
      <w:tr w:rsidR="00F736F9" w:rsidRPr="00BA0FD0" w14:paraId="0D2937E7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3E7498BB" w14:textId="77777777" w:rsidR="00F736F9" w:rsidRPr="00BA0FD0" w:rsidRDefault="00F736F9" w:rsidP="00F736F9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lastRenderedPageBreak/>
              <w:t xml:space="preserve">Łącznie wartość </w:t>
            </w:r>
            <w:r w:rsidR="00F10E1F"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1A1405A5" w14:textId="77777777" w:rsidR="00F736F9" w:rsidRPr="00BA0FD0" w:rsidRDefault="00F736F9" w:rsidP="00F736F9">
            <w:pPr>
              <w:jc w:val="center"/>
              <w:rPr>
                <w:rFonts w:cs="Arial"/>
              </w:rPr>
            </w:pPr>
          </w:p>
        </w:tc>
      </w:tr>
    </w:tbl>
    <w:p w14:paraId="01524BCC" w14:textId="40AAC671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6B804F66" w14:textId="77777777" w:rsidR="00A861CE" w:rsidRPr="00A861CE" w:rsidRDefault="00A861CE" w:rsidP="00A861CE">
      <w:pPr>
        <w:widowControl w:val="0"/>
        <w:numPr>
          <w:ilvl w:val="0"/>
          <w:numId w:val="42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ascii="Calibri" w:eastAsia="Calibri" w:hAnsi="Calibri" w:cs="Calibri"/>
          <w:kern w:val="2"/>
          <w:lang w:eastAsia="ar-SA"/>
        </w:rPr>
      </w:pPr>
      <w:r w:rsidRPr="00A861CE">
        <w:rPr>
          <w:rFonts w:ascii="Calibri" w:eastAsia="Calibri" w:hAnsi="Calibri" w:cs="Calibr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A861CE">
        <w:rPr>
          <w:rFonts w:ascii="Calibri" w:eastAsia="Calibri" w:hAnsi="Calibri" w:cs="Calibri"/>
        </w:rPr>
        <w:t xml:space="preserve"> </w:t>
      </w:r>
    </w:p>
    <w:p w14:paraId="3472E747" w14:textId="77777777" w:rsidR="00A861CE" w:rsidRPr="00A861CE" w:rsidRDefault="00A861CE" w:rsidP="00A861CE">
      <w:pPr>
        <w:autoSpaceDE w:val="0"/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371F65EF" w14:textId="77777777" w:rsidR="00A861CE" w:rsidRPr="00A861CE" w:rsidRDefault="00A861CE" w:rsidP="00A861CE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28BC114" w14:textId="77777777" w:rsidR="00A861CE" w:rsidRDefault="00A861C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A861CE" w:rsidSect="00257124">
      <w:footerReference w:type="default" r:id="rId10"/>
      <w:pgSz w:w="16838" w:h="11906" w:orient="landscape" w:code="9"/>
      <w:pgMar w:top="1276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BEDB1" w14:textId="77777777" w:rsidR="00820EF0" w:rsidRDefault="00820EF0" w:rsidP="00FA698A">
      <w:pPr>
        <w:spacing w:after="0" w:line="240" w:lineRule="auto"/>
      </w:pPr>
      <w:r>
        <w:separator/>
      </w:r>
    </w:p>
  </w:endnote>
  <w:endnote w:type="continuationSeparator" w:id="0">
    <w:p w14:paraId="2F6429AF" w14:textId="77777777" w:rsidR="00820EF0" w:rsidRDefault="00820EF0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986778"/>
      <w:docPartObj>
        <w:docPartGallery w:val="Page Numbers (Bottom of Page)"/>
        <w:docPartUnique/>
      </w:docPartObj>
    </w:sdtPr>
    <w:sdtEndPr/>
    <w:sdtContent>
      <w:p w14:paraId="7FD6BC8B" w14:textId="77777777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A13BC6">
          <w:rPr>
            <w:noProof/>
          </w:rPr>
          <w:t>1</w:t>
        </w:r>
        <w:r>
          <w:fldChar w:fldCharType="end"/>
        </w:r>
      </w:p>
    </w:sdtContent>
  </w:sdt>
  <w:p w14:paraId="6C0C26FD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0C87" w14:textId="77777777" w:rsidR="00820EF0" w:rsidRDefault="00820EF0" w:rsidP="00FA698A">
      <w:pPr>
        <w:spacing w:after="0" w:line="240" w:lineRule="auto"/>
      </w:pPr>
      <w:r>
        <w:separator/>
      </w:r>
    </w:p>
  </w:footnote>
  <w:footnote w:type="continuationSeparator" w:id="0">
    <w:p w14:paraId="5866ECC3" w14:textId="77777777" w:rsidR="00820EF0" w:rsidRDefault="00820EF0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6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2118B3"/>
    <w:multiLevelType w:val="hybridMultilevel"/>
    <w:tmpl w:val="611AB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6"/>
  </w:num>
  <w:num w:numId="4">
    <w:abstractNumId w:val="17"/>
  </w:num>
  <w:num w:numId="5">
    <w:abstractNumId w:val="41"/>
  </w:num>
  <w:num w:numId="6">
    <w:abstractNumId w:val="18"/>
  </w:num>
  <w:num w:numId="7">
    <w:abstractNumId w:val="36"/>
  </w:num>
  <w:num w:numId="8">
    <w:abstractNumId w:val="3"/>
  </w:num>
  <w:num w:numId="9">
    <w:abstractNumId w:val="39"/>
  </w:num>
  <w:num w:numId="10">
    <w:abstractNumId w:val="24"/>
  </w:num>
  <w:num w:numId="11">
    <w:abstractNumId w:val="4"/>
  </w:num>
  <w:num w:numId="12">
    <w:abstractNumId w:val="10"/>
  </w:num>
  <w:num w:numId="13">
    <w:abstractNumId w:val="16"/>
  </w:num>
  <w:num w:numId="14">
    <w:abstractNumId w:val="15"/>
  </w:num>
  <w:num w:numId="15">
    <w:abstractNumId w:val="28"/>
  </w:num>
  <w:num w:numId="16">
    <w:abstractNumId w:val="34"/>
  </w:num>
  <w:num w:numId="17">
    <w:abstractNumId w:val="6"/>
  </w:num>
  <w:num w:numId="18">
    <w:abstractNumId w:val="31"/>
  </w:num>
  <w:num w:numId="19">
    <w:abstractNumId w:val="9"/>
  </w:num>
  <w:num w:numId="20">
    <w:abstractNumId w:val="35"/>
  </w:num>
  <w:num w:numId="21">
    <w:abstractNumId w:val="25"/>
  </w:num>
  <w:num w:numId="22">
    <w:abstractNumId w:val="30"/>
  </w:num>
  <w:num w:numId="23">
    <w:abstractNumId w:val="21"/>
  </w:num>
  <w:num w:numId="24">
    <w:abstractNumId w:val="7"/>
  </w:num>
  <w:num w:numId="25">
    <w:abstractNumId w:val="2"/>
  </w:num>
  <w:num w:numId="26">
    <w:abstractNumId w:val="37"/>
  </w:num>
  <w:num w:numId="27">
    <w:abstractNumId w:val="19"/>
  </w:num>
  <w:num w:numId="28">
    <w:abstractNumId w:val="12"/>
  </w:num>
  <w:num w:numId="29">
    <w:abstractNumId w:val="38"/>
  </w:num>
  <w:num w:numId="30">
    <w:abstractNumId w:val="8"/>
  </w:num>
  <w:num w:numId="31">
    <w:abstractNumId w:val="1"/>
  </w:num>
  <w:num w:numId="32">
    <w:abstractNumId w:val="14"/>
  </w:num>
  <w:num w:numId="33">
    <w:abstractNumId w:val="22"/>
  </w:num>
  <w:num w:numId="34">
    <w:abstractNumId w:val="33"/>
  </w:num>
  <w:num w:numId="35">
    <w:abstractNumId w:val="5"/>
  </w:num>
  <w:num w:numId="36">
    <w:abstractNumId w:val="20"/>
  </w:num>
  <w:num w:numId="37">
    <w:abstractNumId w:val="27"/>
  </w:num>
  <w:num w:numId="38">
    <w:abstractNumId w:val="13"/>
  </w:num>
  <w:num w:numId="39">
    <w:abstractNumId w:val="32"/>
  </w:num>
  <w:num w:numId="40">
    <w:abstractNumId w:val="29"/>
  </w:num>
  <w:num w:numId="41">
    <w:abstractNumId w:val="11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47FC"/>
    <w:rsid w:val="00010B20"/>
    <w:rsid w:val="00013CEA"/>
    <w:rsid w:val="000140EF"/>
    <w:rsid w:val="000247AC"/>
    <w:rsid w:val="0003026E"/>
    <w:rsid w:val="00037454"/>
    <w:rsid w:val="00042833"/>
    <w:rsid w:val="00047106"/>
    <w:rsid w:val="00052F47"/>
    <w:rsid w:val="00054AC5"/>
    <w:rsid w:val="00056A1E"/>
    <w:rsid w:val="00056E6D"/>
    <w:rsid w:val="00060EAA"/>
    <w:rsid w:val="000741C7"/>
    <w:rsid w:val="00085E57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6737"/>
    <w:rsid w:val="001173CD"/>
    <w:rsid w:val="00123C01"/>
    <w:rsid w:val="00124F9B"/>
    <w:rsid w:val="00125E60"/>
    <w:rsid w:val="00131EF6"/>
    <w:rsid w:val="001351CE"/>
    <w:rsid w:val="00136018"/>
    <w:rsid w:val="001439F1"/>
    <w:rsid w:val="00154E36"/>
    <w:rsid w:val="001656E7"/>
    <w:rsid w:val="00166688"/>
    <w:rsid w:val="00167D80"/>
    <w:rsid w:val="00180A57"/>
    <w:rsid w:val="00181801"/>
    <w:rsid w:val="00182183"/>
    <w:rsid w:val="001868B7"/>
    <w:rsid w:val="001908C8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576"/>
    <w:rsid w:val="001E3230"/>
    <w:rsid w:val="001E3A2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7124"/>
    <w:rsid w:val="0026164D"/>
    <w:rsid w:val="00261B25"/>
    <w:rsid w:val="00284292"/>
    <w:rsid w:val="002878F4"/>
    <w:rsid w:val="002930C4"/>
    <w:rsid w:val="00293174"/>
    <w:rsid w:val="002933BC"/>
    <w:rsid w:val="00295CD7"/>
    <w:rsid w:val="002B00FE"/>
    <w:rsid w:val="002B325C"/>
    <w:rsid w:val="002B5396"/>
    <w:rsid w:val="002C0556"/>
    <w:rsid w:val="002C4AC7"/>
    <w:rsid w:val="002C5559"/>
    <w:rsid w:val="002D00D2"/>
    <w:rsid w:val="002D56D9"/>
    <w:rsid w:val="002E1110"/>
    <w:rsid w:val="002E2DF8"/>
    <w:rsid w:val="002F3EF1"/>
    <w:rsid w:val="0030142C"/>
    <w:rsid w:val="0030241A"/>
    <w:rsid w:val="00303161"/>
    <w:rsid w:val="003064CB"/>
    <w:rsid w:val="00310ABE"/>
    <w:rsid w:val="00320D88"/>
    <w:rsid w:val="0032134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9344B"/>
    <w:rsid w:val="003A1A8B"/>
    <w:rsid w:val="003A30C1"/>
    <w:rsid w:val="003A48F5"/>
    <w:rsid w:val="003A4BCB"/>
    <w:rsid w:val="003A5881"/>
    <w:rsid w:val="003A76B5"/>
    <w:rsid w:val="003A76CC"/>
    <w:rsid w:val="003B09F0"/>
    <w:rsid w:val="003B383B"/>
    <w:rsid w:val="003B3A31"/>
    <w:rsid w:val="003B7274"/>
    <w:rsid w:val="003E3615"/>
    <w:rsid w:val="003F08B1"/>
    <w:rsid w:val="003F28B1"/>
    <w:rsid w:val="003F453F"/>
    <w:rsid w:val="003F4E19"/>
    <w:rsid w:val="003F60C4"/>
    <w:rsid w:val="00403006"/>
    <w:rsid w:val="00407620"/>
    <w:rsid w:val="004109F6"/>
    <w:rsid w:val="00411F62"/>
    <w:rsid w:val="00415B84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5469"/>
    <w:rsid w:val="00470319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6A07"/>
    <w:rsid w:val="004A02D4"/>
    <w:rsid w:val="004A2056"/>
    <w:rsid w:val="004A7EF1"/>
    <w:rsid w:val="004B00E6"/>
    <w:rsid w:val="004B1BD7"/>
    <w:rsid w:val="004B4B75"/>
    <w:rsid w:val="004C7A01"/>
    <w:rsid w:val="004D4DD4"/>
    <w:rsid w:val="00500180"/>
    <w:rsid w:val="00501EC6"/>
    <w:rsid w:val="0050570A"/>
    <w:rsid w:val="00511805"/>
    <w:rsid w:val="005151D4"/>
    <w:rsid w:val="0052195C"/>
    <w:rsid w:val="005222CF"/>
    <w:rsid w:val="00525257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71A9D"/>
    <w:rsid w:val="00571ABC"/>
    <w:rsid w:val="0059188A"/>
    <w:rsid w:val="00592B78"/>
    <w:rsid w:val="005A096B"/>
    <w:rsid w:val="005A12F7"/>
    <w:rsid w:val="005A41ED"/>
    <w:rsid w:val="005A5DB6"/>
    <w:rsid w:val="005B310B"/>
    <w:rsid w:val="005B5BCC"/>
    <w:rsid w:val="005B7D22"/>
    <w:rsid w:val="005D041E"/>
    <w:rsid w:val="005D51DC"/>
    <w:rsid w:val="005E6D27"/>
    <w:rsid w:val="005F02D9"/>
    <w:rsid w:val="005F29E9"/>
    <w:rsid w:val="005F2BD4"/>
    <w:rsid w:val="005F5E90"/>
    <w:rsid w:val="005F7DF6"/>
    <w:rsid w:val="0060304F"/>
    <w:rsid w:val="00604DFF"/>
    <w:rsid w:val="0061152A"/>
    <w:rsid w:val="00635515"/>
    <w:rsid w:val="00643391"/>
    <w:rsid w:val="0064667D"/>
    <w:rsid w:val="00653C98"/>
    <w:rsid w:val="00661419"/>
    <w:rsid w:val="006666D0"/>
    <w:rsid w:val="00674AF2"/>
    <w:rsid w:val="00676E33"/>
    <w:rsid w:val="00683D26"/>
    <w:rsid w:val="0068757C"/>
    <w:rsid w:val="0069170A"/>
    <w:rsid w:val="0069506D"/>
    <w:rsid w:val="006A02E8"/>
    <w:rsid w:val="006A14DF"/>
    <w:rsid w:val="006B317B"/>
    <w:rsid w:val="006B46AF"/>
    <w:rsid w:val="006B5E30"/>
    <w:rsid w:val="006B7FA3"/>
    <w:rsid w:val="006C537A"/>
    <w:rsid w:val="006C6A45"/>
    <w:rsid w:val="006D1BB6"/>
    <w:rsid w:val="006D52B9"/>
    <w:rsid w:val="006E130C"/>
    <w:rsid w:val="006F2D0D"/>
    <w:rsid w:val="00707626"/>
    <w:rsid w:val="0071074B"/>
    <w:rsid w:val="00717DF3"/>
    <w:rsid w:val="00720046"/>
    <w:rsid w:val="00740527"/>
    <w:rsid w:val="00741769"/>
    <w:rsid w:val="00750B5A"/>
    <w:rsid w:val="00750F99"/>
    <w:rsid w:val="00751FB9"/>
    <w:rsid w:val="00761C95"/>
    <w:rsid w:val="00767AAD"/>
    <w:rsid w:val="00774A6D"/>
    <w:rsid w:val="00774E4F"/>
    <w:rsid w:val="007751D0"/>
    <w:rsid w:val="0077598D"/>
    <w:rsid w:val="00782855"/>
    <w:rsid w:val="00785EF7"/>
    <w:rsid w:val="007A5D25"/>
    <w:rsid w:val="007B1AB7"/>
    <w:rsid w:val="007B64C4"/>
    <w:rsid w:val="007C2D3E"/>
    <w:rsid w:val="007D4D63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20EF0"/>
    <w:rsid w:val="00832051"/>
    <w:rsid w:val="0083392C"/>
    <w:rsid w:val="00837038"/>
    <w:rsid w:val="00843B62"/>
    <w:rsid w:val="00845337"/>
    <w:rsid w:val="0084552C"/>
    <w:rsid w:val="00850CE9"/>
    <w:rsid w:val="00860397"/>
    <w:rsid w:val="00860D0B"/>
    <w:rsid w:val="00870669"/>
    <w:rsid w:val="00877932"/>
    <w:rsid w:val="0088248F"/>
    <w:rsid w:val="008875BB"/>
    <w:rsid w:val="00891585"/>
    <w:rsid w:val="00891B85"/>
    <w:rsid w:val="0089297A"/>
    <w:rsid w:val="00892D70"/>
    <w:rsid w:val="008A3CBB"/>
    <w:rsid w:val="008B3839"/>
    <w:rsid w:val="008B56AC"/>
    <w:rsid w:val="008B6270"/>
    <w:rsid w:val="008C3CD4"/>
    <w:rsid w:val="008C52D0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37EA9"/>
    <w:rsid w:val="00943017"/>
    <w:rsid w:val="00943C36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3157"/>
    <w:rsid w:val="009B4D9F"/>
    <w:rsid w:val="009B6FA3"/>
    <w:rsid w:val="009C21C1"/>
    <w:rsid w:val="009C7CF4"/>
    <w:rsid w:val="009D10E0"/>
    <w:rsid w:val="009D110F"/>
    <w:rsid w:val="009E16D1"/>
    <w:rsid w:val="009E32A4"/>
    <w:rsid w:val="009F165F"/>
    <w:rsid w:val="009F4996"/>
    <w:rsid w:val="00A077E3"/>
    <w:rsid w:val="00A13BC6"/>
    <w:rsid w:val="00A13D95"/>
    <w:rsid w:val="00A14E5D"/>
    <w:rsid w:val="00A1501B"/>
    <w:rsid w:val="00A200C1"/>
    <w:rsid w:val="00A237FE"/>
    <w:rsid w:val="00A25A9C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7706"/>
    <w:rsid w:val="00A82074"/>
    <w:rsid w:val="00A830D6"/>
    <w:rsid w:val="00A861CE"/>
    <w:rsid w:val="00A91B9C"/>
    <w:rsid w:val="00AA1118"/>
    <w:rsid w:val="00AA27A6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5665"/>
    <w:rsid w:val="00B2443A"/>
    <w:rsid w:val="00B3160B"/>
    <w:rsid w:val="00B32D8A"/>
    <w:rsid w:val="00B340DD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D2799"/>
    <w:rsid w:val="00BE0683"/>
    <w:rsid w:val="00BE0DCC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4BEA"/>
    <w:rsid w:val="00C56422"/>
    <w:rsid w:val="00C60459"/>
    <w:rsid w:val="00C71AA6"/>
    <w:rsid w:val="00C91995"/>
    <w:rsid w:val="00C97209"/>
    <w:rsid w:val="00C976EA"/>
    <w:rsid w:val="00CB056D"/>
    <w:rsid w:val="00CB35A1"/>
    <w:rsid w:val="00CB598A"/>
    <w:rsid w:val="00CC49DE"/>
    <w:rsid w:val="00CC5683"/>
    <w:rsid w:val="00CE3B6D"/>
    <w:rsid w:val="00CE5F81"/>
    <w:rsid w:val="00D06CC7"/>
    <w:rsid w:val="00D1167F"/>
    <w:rsid w:val="00D13C2A"/>
    <w:rsid w:val="00D13F19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B6C12"/>
    <w:rsid w:val="00DC329A"/>
    <w:rsid w:val="00DC444E"/>
    <w:rsid w:val="00DC4D32"/>
    <w:rsid w:val="00DC6B05"/>
    <w:rsid w:val="00DD009D"/>
    <w:rsid w:val="00DD343E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211B5"/>
    <w:rsid w:val="00E23EDB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5AF2"/>
    <w:rsid w:val="00E90DB0"/>
    <w:rsid w:val="00EA1229"/>
    <w:rsid w:val="00EB1396"/>
    <w:rsid w:val="00EB709B"/>
    <w:rsid w:val="00EB7B04"/>
    <w:rsid w:val="00EC21B8"/>
    <w:rsid w:val="00EC5572"/>
    <w:rsid w:val="00EC7BEE"/>
    <w:rsid w:val="00ED6BAE"/>
    <w:rsid w:val="00ED7779"/>
    <w:rsid w:val="00EF799F"/>
    <w:rsid w:val="00F00AE7"/>
    <w:rsid w:val="00F015FE"/>
    <w:rsid w:val="00F10E1F"/>
    <w:rsid w:val="00F12863"/>
    <w:rsid w:val="00F14D7E"/>
    <w:rsid w:val="00F16110"/>
    <w:rsid w:val="00F21AC4"/>
    <w:rsid w:val="00F26629"/>
    <w:rsid w:val="00F33BFE"/>
    <w:rsid w:val="00F34C42"/>
    <w:rsid w:val="00F4220D"/>
    <w:rsid w:val="00F51A83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84146"/>
    <w:rsid w:val="00F879FC"/>
    <w:rsid w:val="00F950DF"/>
    <w:rsid w:val="00FA08CD"/>
    <w:rsid w:val="00FA3968"/>
    <w:rsid w:val="00FA5EEF"/>
    <w:rsid w:val="00FA698A"/>
    <w:rsid w:val="00FB385B"/>
    <w:rsid w:val="00FC5121"/>
    <w:rsid w:val="00FC7048"/>
    <w:rsid w:val="00FD05F5"/>
    <w:rsid w:val="00FD7455"/>
    <w:rsid w:val="00FE1E64"/>
    <w:rsid w:val="00FE4A86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9C6AED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A861CE"/>
    <w:pPr>
      <w:numPr>
        <w:ilvl w:val="1"/>
        <w:numId w:val="42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A861CE"/>
    <w:pPr>
      <w:numPr>
        <w:ilvl w:val="2"/>
        <w:numId w:val="42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A861CE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A861CE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4EBB9-A32A-4A4E-8970-76D0F054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2</cp:revision>
  <cp:lastPrinted>2022-02-03T12:34:00Z</cp:lastPrinted>
  <dcterms:created xsi:type="dcterms:W3CDTF">2024-10-16T10:25:00Z</dcterms:created>
  <dcterms:modified xsi:type="dcterms:W3CDTF">2024-10-16T10:25:00Z</dcterms:modified>
</cp:coreProperties>
</file>